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F2628C" w:rsidRDefault="00624084" w:rsidP="00B7071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9247A7">
              <w:rPr>
                <w:b/>
                <w:sz w:val="26"/>
                <w:szCs w:val="26"/>
              </w:rPr>
              <w:t>_</w:t>
            </w:r>
            <w:r w:rsidR="00B70716">
              <w:rPr>
                <w:b/>
                <w:sz w:val="26"/>
                <w:szCs w:val="26"/>
              </w:rPr>
              <w:t>381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2628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2628C">
              <w:rPr>
                <w:b/>
                <w:sz w:val="26"/>
                <w:szCs w:val="26"/>
              </w:rPr>
              <w:t>2053625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F2628C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2628C" w:rsidRPr="00F2628C">
        <w:rPr>
          <w:b/>
          <w:sz w:val="28"/>
          <w:szCs w:val="28"/>
        </w:rPr>
        <w:t>Трос 5СЯ.470.004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  <w:bookmarkStart w:id="1" w:name="_GoBack"/>
      <w:bookmarkEnd w:id="1"/>
    </w:p>
    <w:p w:rsidR="00612811" w:rsidRDefault="000C691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F71E6B" w:rsidRPr="005A1959" w:rsidRDefault="00F71E6B" w:rsidP="0022742B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4458F1">
        <w:rPr>
          <w:sz w:val="24"/>
          <w:szCs w:val="24"/>
        </w:rPr>
        <w:t>троса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F71E6B" w:rsidRPr="00DE1E02" w:rsidRDefault="00F71E6B" w:rsidP="00F71E6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9247A7" w:rsidRPr="00DE1E02" w:rsidTr="00784D5E">
        <w:tc>
          <w:tcPr>
            <w:tcW w:w="3652" w:type="dxa"/>
          </w:tcPr>
          <w:p w:rsidR="009247A7" w:rsidRPr="000F3C22" w:rsidRDefault="009247A7" w:rsidP="00784D5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9247A7" w:rsidRPr="000F3C22" w:rsidRDefault="009247A7" w:rsidP="00784D5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9247A7" w:rsidRPr="00DE1E02" w:rsidTr="00784D5E">
        <w:tc>
          <w:tcPr>
            <w:tcW w:w="3652" w:type="dxa"/>
            <w:vAlign w:val="center"/>
          </w:tcPr>
          <w:p w:rsidR="009247A7" w:rsidRPr="007709FF" w:rsidRDefault="00F2628C" w:rsidP="00784D5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Трос</w:t>
            </w:r>
            <w:r w:rsidR="009247A7" w:rsidRPr="000C1E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9247A7" w:rsidRPr="007709FF" w:rsidRDefault="00F2628C" w:rsidP="00784D5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2628C">
              <w:rPr>
                <w:sz w:val="24"/>
                <w:szCs w:val="24"/>
              </w:rPr>
              <w:t>5СЯ.470.004</w:t>
            </w:r>
          </w:p>
        </w:tc>
      </w:tr>
      <w:tr w:rsidR="009247A7" w:rsidRPr="00DE1E02" w:rsidTr="00784D5E">
        <w:tc>
          <w:tcPr>
            <w:tcW w:w="3652" w:type="dxa"/>
            <w:vAlign w:val="center"/>
          </w:tcPr>
          <w:p w:rsidR="009247A7" w:rsidRPr="000C1E23" w:rsidRDefault="009247A7" w:rsidP="00784D5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9247A7" w:rsidRPr="000C1E23" w:rsidRDefault="009247A7" w:rsidP="00784D5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4353E">
              <w:rPr>
                <w:sz w:val="24"/>
                <w:szCs w:val="24"/>
              </w:rPr>
              <w:t>ВМТ</w:t>
            </w:r>
            <w:r>
              <w:t>-</w:t>
            </w:r>
            <w:r w:rsidRPr="00E5366E">
              <w:rPr>
                <w:sz w:val="24"/>
                <w:szCs w:val="24"/>
              </w:rPr>
              <w:t>110</w:t>
            </w:r>
            <w:r w:rsidR="00F2628C">
              <w:rPr>
                <w:sz w:val="24"/>
                <w:szCs w:val="24"/>
              </w:rPr>
              <w:t>-25</w:t>
            </w:r>
          </w:p>
        </w:tc>
      </w:tr>
      <w:tr w:rsidR="009247A7" w:rsidRPr="00DE1E02" w:rsidTr="00784D5E">
        <w:tc>
          <w:tcPr>
            <w:tcW w:w="3652" w:type="dxa"/>
            <w:vAlign w:val="center"/>
          </w:tcPr>
          <w:p w:rsidR="009247A7" w:rsidRDefault="009247A7" w:rsidP="00784D5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6252" w:type="dxa"/>
            <w:vAlign w:val="center"/>
          </w:tcPr>
          <w:p w:rsidR="009247A7" w:rsidRPr="00F4353E" w:rsidRDefault="0037524F" w:rsidP="00784D5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подвижного контакта</w:t>
            </w:r>
            <w:r w:rsidR="009247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дугогасительных камер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71E6B" w:rsidRPr="000C691B" w:rsidRDefault="00F71E6B" w:rsidP="0022742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37524F">
        <w:rPr>
          <w:sz w:val="24"/>
          <w:szCs w:val="24"/>
        </w:rPr>
        <w:t>тросы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1E6B" w:rsidRPr="00122CF0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71E6B" w:rsidRPr="00122CF0" w:rsidRDefault="0037524F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тросы</w:t>
      </w:r>
      <w:r w:rsidR="00F71E6B" w:rsidRPr="00612811">
        <w:rPr>
          <w:sz w:val="24"/>
          <w:szCs w:val="24"/>
        </w:rPr>
        <w:t>, впервые поставляем</w:t>
      </w:r>
      <w:r w:rsidR="00F71E6B">
        <w:rPr>
          <w:sz w:val="24"/>
          <w:szCs w:val="24"/>
        </w:rPr>
        <w:t>ые заводом-изготовителем</w:t>
      </w:r>
      <w:r w:rsidR="00F71E6B" w:rsidRPr="00612811">
        <w:rPr>
          <w:sz w:val="24"/>
          <w:szCs w:val="24"/>
        </w:rPr>
        <w:t xml:space="preserve"> для нужд </w:t>
      </w:r>
      <w:r w:rsidR="00327E02">
        <w:rPr>
          <w:sz w:val="24"/>
          <w:szCs w:val="24"/>
        </w:rPr>
        <w:t>ПАО «МРСК</w:t>
      </w:r>
      <w:r w:rsidR="00F71E6B" w:rsidRPr="00612811">
        <w:rPr>
          <w:sz w:val="24"/>
          <w:szCs w:val="24"/>
        </w:rPr>
        <w:t xml:space="preserve"> Центра»</w:t>
      </w:r>
      <w:r w:rsidR="00F71E6B">
        <w:rPr>
          <w:sz w:val="24"/>
          <w:szCs w:val="24"/>
        </w:rPr>
        <w:t>,</w:t>
      </w:r>
      <w:r w:rsidR="00F71E6B" w:rsidRPr="00612811">
        <w:rPr>
          <w:sz w:val="24"/>
          <w:szCs w:val="24"/>
        </w:rPr>
        <w:t xml:space="preserve"> </w:t>
      </w:r>
      <w:r w:rsidR="00F71E6B" w:rsidRPr="00501281">
        <w:rPr>
          <w:sz w:val="24"/>
          <w:szCs w:val="24"/>
        </w:rPr>
        <w:t>должн</w:t>
      </w:r>
      <w:r w:rsidR="00F71E6B">
        <w:rPr>
          <w:sz w:val="24"/>
          <w:szCs w:val="24"/>
        </w:rPr>
        <w:t>ы</w:t>
      </w:r>
      <w:r w:rsidR="00F71E6B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F71E6B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3663">
        <w:rPr>
          <w:sz w:val="24"/>
          <w:szCs w:val="24"/>
        </w:rPr>
        <w:t>ПАО</w:t>
      </w:r>
      <w:r w:rsidR="0037524F">
        <w:rPr>
          <w:sz w:val="24"/>
          <w:szCs w:val="24"/>
        </w:rPr>
        <w:t> </w:t>
      </w:r>
      <w:r w:rsidR="009C3663">
        <w:rPr>
          <w:sz w:val="24"/>
          <w:szCs w:val="24"/>
        </w:rPr>
        <w:t>«Россети</w:t>
      </w:r>
      <w:r>
        <w:rPr>
          <w:sz w:val="24"/>
          <w:szCs w:val="24"/>
        </w:rPr>
        <w:t>»;</w:t>
      </w:r>
    </w:p>
    <w:p w:rsidR="00F71E6B" w:rsidRPr="004D004E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C3663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71E6B" w:rsidRPr="00BF612E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71E6B" w:rsidRPr="008B796D" w:rsidRDefault="00F71E6B" w:rsidP="0022742B">
      <w:pPr>
        <w:pStyle w:val="ad"/>
        <w:numPr>
          <w:ilvl w:val="0"/>
          <w:numId w:val="6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</w:t>
      </w:r>
      <w:r w:rsidRPr="008B796D">
        <w:rPr>
          <w:sz w:val="24"/>
          <w:szCs w:val="24"/>
        </w:rPr>
        <w:t xml:space="preserve"> для нужд </w:t>
      </w:r>
      <w:r w:rsidR="00327E02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1E6B" w:rsidRPr="00FB7AEF" w:rsidRDefault="0037524F" w:rsidP="0022742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Тросы</w:t>
      </w:r>
      <w:r w:rsidR="00F71E6B" w:rsidRPr="00FB7AEF">
        <w:rPr>
          <w:sz w:val="24"/>
          <w:szCs w:val="24"/>
        </w:rPr>
        <w:t xml:space="preserve"> должн</w:t>
      </w:r>
      <w:r w:rsidR="00F71E6B">
        <w:rPr>
          <w:sz w:val="24"/>
          <w:szCs w:val="24"/>
        </w:rPr>
        <w:t>ы</w:t>
      </w:r>
      <w:r w:rsidR="00F71E6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71E6B" w:rsidRPr="007961C8" w:rsidRDefault="00F71E6B" w:rsidP="0022742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F71E6B" w:rsidRPr="00CF1FB0" w:rsidRDefault="00F71E6B" w:rsidP="0022742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71E6B" w:rsidRPr="00C77848" w:rsidRDefault="00F71E6B" w:rsidP="0022742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37524F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F71E6B" w:rsidRPr="00612811" w:rsidRDefault="00F71E6B" w:rsidP="0022742B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71E6B" w:rsidRDefault="00F71E6B" w:rsidP="00F71E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71E6B" w:rsidRPr="00F64478" w:rsidRDefault="00F71E6B" w:rsidP="00F71E6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F71E6B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F71E6B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37524F">
        <w:rPr>
          <w:szCs w:val="24"/>
        </w:rPr>
        <w:t>тросов</w:t>
      </w:r>
      <w:r w:rsidR="00C30EF8">
        <w:rPr>
          <w:szCs w:val="24"/>
        </w:rPr>
        <w:t xml:space="preserve"> </w:t>
      </w:r>
      <w:r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изделий.</w:t>
      </w:r>
    </w:p>
    <w:p w:rsidR="00F71E6B" w:rsidRDefault="0037524F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Тросы</w:t>
      </w:r>
      <w:r w:rsidR="00C30EF8">
        <w:rPr>
          <w:szCs w:val="24"/>
        </w:rPr>
        <w:t xml:space="preserve"> </w:t>
      </w:r>
      <w:r w:rsidR="00F71E6B">
        <w:rPr>
          <w:szCs w:val="24"/>
        </w:rPr>
        <w:t>должны быть для транспортирования упакованы в соответствие с требованиями ГОСТ 23216, ГОСТ 16511 и ГОСТ 2991.</w:t>
      </w:r>
    </w:p>
    <w:p w:rsidR="00F71E6B" w:rsidRPr="00417FE2" w:rsidRDefault="00F71E6B" w:rsidP="0022742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F71E6B" w:rsidRDefault="00F71E6B" w:rsidP="0022742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F71E6B" w:rsidRDefault="00F71E6B" w:rsidP="0037524F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A4D11">
        <w:rPr>
          <w:sz w:val="24"/>
          <w:szCs w:val="24"/>
        </w:rPr>
        <w:t xml:space="preserve">- </w:t>
      </w:r>
      <w:r w:rsidR="0037524F" w:rsidRPr="0037524F">
        <w:rPr>
          <w:sz w:val="24"/>
          <w:szCs w:val="24"/>
        </w:rPr>
        <w:t xml:space="preserve">Трос </w:t>
      </w:r>
      <w:r w:rsidRPr="007A4D11">
        <w:rPr>
          <w:sz w:val="24"/>
          <w:szCs w:val="24"/>
        </w:rPr>
        <w:t>конкретного типа;</w:t>
      </w:r>
    </w:p>
    <w:p w:rsidR="00F71E6B" w:rsidRDefault="00F71E6B" w:rsidP="00F71E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71E6B" w:rsidRDefault="00F71E6B" w:rsidP="00F71E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71E6B" w:rsidRDefault="00F71E6B" w:rsidP="00F71E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37524F">
        <w:rPr>
          <w:sz w:val="24"/>
          <w:szCs w:val="24"/>
        </w:rPr>
        <w:t>тросы</w:t>
      </w:r>
      <w:r>
        <w:rPr>
          <w:sz w:val="24"/>
          <w:szCs w:val="24"/>
        </w:rPr>
        <w:t>, на русском языке.</w:t>
      </w:r>
    </w:p>
    <w:p w:rsidR="00F71E6B" w:rsidRDefault="00F71E6B" w:rsidP="0022742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F71E6B" w:rsidRPr="00DE1E02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71E6B" w:rsidRPr="00044AD9" w:rsidRDefault="0037524F" w:rsidP="00F71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7524F">
        <w:rPr>
          <w:sz w:val="24"/>
          <w:szCs w:val="24"/>
        </w:rPr>
        <w:t>Срок гарантии на поставляемые материалы</w:t>
      </w:r>
      <w:r w:rsidR="00FB3166">
        <w:rPr>
          <w:sz w:val="24"/>
          <w:szCs w:val="24"/>
        </w:rPr>
        <w:t xml:space="preserve"> </w:t>
      </w:r>
      <w:r w:rsidRPr="0037524F">
        <w:rPr>
          <w:sz w:val="24"/>
          <w:szCs w:val="24"/>
        </w:rPr>
        <w:t>–</w:t>
      </w:r>
      <w:r w:rsidR="00FB3166">
        <w:rPr>
          <w:sz w:val="24"/>
          <w:szCs w:val="24"/>
        </w:rPr>
        <w:t xml:space="preserve"> </w:t>
      </w:r>
      <w:r w:rsidRPr="0037524F">
        <w:rPr>
          <w:sz w:val="24"/>
          <w:szCs w:val="24"/>
        </w:rPr>
        <w:t>согласно паспорту завода-изготовителя</w:t>
      </w:r>
      <w:r w:rsidR="00F71E6B" w:rsidRPr="00044AD9">
        <w:rPr>
          <w:sz w:val="24"/>
          <w:szCs w:val="24"/>
        </w:rPr>
        <w:t xml:space="preserve">. Поставщик должен за свой счет и </w:t>
      </w:r>
      <w:r w:rsidR="00F71E6B">
        <w:rPr>
          <w:sz w:val="24"/>
          <w:szCs w:val="24"/>
        </w:rPr>
        <w:t xml:space="preserve">в </w:t>
      </w:r>
      <w:r w:rsidR="00F71E6B"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1E6B" w:rsidRPr="00DE1E02" w:rsidRDefault="00F71E6B" w:rsidP="00F71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71E6B" w:rsidRPr="00767827" w:rsidRDefault="00F71E6B" w:rsidP="00FB3166">
      <w:pPr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="00FB3166" w:rsidRPr="00FB3166">
        <w:rPr>
          <w:sz w:val="24"/>
          <w:szCs w:val="24"/>
        </w:rPr>
        <w:t xml:space="preserve">документально установлен </w:t>
      </w:r>
      <w:r w:rsidR="00FB3166" w:rsidRPr="0037524F">
        <w:rPr>
          <w:sz w:val="24"/>
          <w:szCs w:val="24"/>
        </w:rPr>
        <w:t>завод</w:t>
      </w:r>
      <w:r w:rsidR="00FB3166">
        <w:rPr>
          <w:sz w:val="24"/>
          <w:szCs w:val="24"/>
        </w:rPr>
        <w:t>ом</w:t>
      </w:r>
      <w:r w:rsidR="00FB3166" w:rsidRPr="0037524F">
        <w:rPr>
          <w:sz w:val="24"/>
          <w:szCs w:val="24"/>
        </w:rPr>
        <w:t>-изготовител</w:t>
      </w:r>
      <w:r w:rsidR="00FB3166">
        <w:rPr>
          <w:sz w:val="24"/>
          <w:szCs w:val="24"/>
        </w:rPr>
        <w:t>ем</w:t>
      </w:r>
      <w:r w:rsidRPr="00767827">
        <w:rPr>
          <w:sz w:val="24"/>
          <w:szCs w:val="24"/>
        </w:rPr>
        <w:t>.</w:t>
      </w:r>
    </w:p>
    <w:p w:rsidR="00F71E6B" w:rsidRPr="00DE1E02" w:rsidRDefault="00F71E6B" w:rsidP="00F71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71E6B" w:rsidRPr="00033D73" w:rsidRDefault="00F71E6B" w:rsidP="00F71E6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F71E6B" w:rsidRPr="00DE1E02" w:rsidRDefault="00F71E6B" w:rsidP="00F71E6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71E6B" w:rsidRPr="00DE1E02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B3166">
        <w:rPr>
          <w:szCs w:val="24"/>
        </w:rPr>
        <w:t>продукции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327E02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71E6B" w:rsidRPr="00DE1E02" w:rsidRDefault="00F71E6B" w:rsidP="00F71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71E6B" w:rsidRPr="00EE4316" w:rsidRDefault="00F71E6B" w:rsidP="00F71E6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F71E6B" w:rsidRPr="00DE1E02" w:rsidRDefault="00F71E6B" w:rsidP="00F71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71E6B" w:rsidRPr="00DE1E02" w:rsidRDefault="00F71E6B" w:rsidP="00F71E6B">
      <w:pPr>
        <w:rPr>
          <w:sz w:val="24"/>
          <w:szCs w:val="24"/>
        </w:rPr>
      </w:pPr>
    </w:p>
    <w:p w:rsidR="00F71E6B" w:rsidRPr="00DE1E02" w:rsidRDefault="00F71E6B" w:rsidP="00F71E6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71E6B" w:rsidRPr="00DE1E02" w:rsidRDefault="00F71E6B" w:rsidP="00F71E6B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F71E6B" w:rsidRPr="00FB2FC6" w:rsidRDefault="00F71E6B" w:rsidP="00F71E6B">
      <w:pPr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E78" w:rsidRDefault="005A0E78">
      <w:r>
        <w:separator/>
      </w:r>
    </w:p>
  </w:endnote>
  <w:endnote w:type="continuationSeparator" w:id="0">
    <w:p w:rsidR="005A0E78" w:rsidRDefault="005A0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E78" w:rsidRDefault="005A0E78">
      <w:r>
        <w:separator/>
      </w:r>
    </w:p>
  </w:footnote>
  <w:footnote w:type="continuationSeparator" w:id="0">
    <w:p w:rsidR="005A0E78" w:rsidRDefault="005A0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0822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2B3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1E23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42B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550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99B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27E02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098C"/>
    <w:rsid w:val="0036100E"/>
    <w:rsid w:val="00362A31"/>
    <w:rsid w:val="00363396"/>
    <w:rsid w:val="00363438"/>
    <w:rsid w:val="0036666E"/>
    <w:rsid w:val="00370C33"/>
    <w:rsid w:val="00371D3B"/>
    <w:rsid w:val="003735E0"/>
    <w:rsid w:val="00374EF4"/>
    <w:rsid w:val="0037514A"/>
    <w:rsid w:val="00375192"/>
    <w:rsid w:val="0037524F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8F1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E78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084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03F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3791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7A7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3663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07EEC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3622"/>
    <w:rsid w:val="00AA60BD"/>
    <w:rsid w:val="00AA6788"/>
    <w:rsid w:val="00AA6A26"/>
    <w:rsid w:val="00AA6FEE"/>
    <w:rsid w:val="00AA7969"/>
    <w:rsid w:val="00AA79B4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5C7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716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2B5C"/>
    <w:rsid w:val="00BA68EA"/>
    <w:rsid w:val="00BB139B"/>
    <w:rsid w:val="00BB18EE"/>
    <w:rsid w:val="00BB2541"/>
    <w:rsid w:val="00BB2F1B"/>
    <w:rsid w:val="00BB323E"/>
    <w:rsid w:val="00BB5110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0EF8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519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E7369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933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628C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1E6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16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customStyle="1" w:styleId="highlight">
    <w:name w:val="highlight"/>
    <w:basedOn w:val="a1"/>
    <w:rsid w:val="00FB31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9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E88A9-F71E-41A8-BE68-C5F2E7BBAF80}"/>
</file>

<file path=customXml/itemProps2.xml><?xml version="1.0" encoding="utf-8"?>
<ds:datastoreItem xmlns:ds="http://schemas.openxmlformats.org/officeDocument/2006/customXml" ds:itemID="{49DAB019-3DD2-409B-9736-93F50406B645}"/>
</file>

<file path=customXml/itemProps3.xml><?xml version="1.0" encoding="utf-8"?>
<ds:datastoreItem xmlns:ds="http://schemas.openxmlformats.org/officeDocument/2006/customXml" ds:itemID="{A177353E-CC78-43A0-88FE-56BFD0642D40}"/>
</file>

<file path=customXml/itemProps4.xml><?xml version="1.0" encoding="utf-8"?>
<ds:datastoreItem xmlns:ds="http://schemas.openxmlformats.org/officeDocument/2006/customXml" ds:itemID="{ECE2BCD5-F71C-4194-9B9A-5A090DD56F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851</Words>
  <Characters>6549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7</cp:revision>
  <cp:lastPrinted>2010-09-30T13:29:00Z</cp:lastPrinted>
  <dcterms:created xsi:type="dcterms:W3CDTF">2015-10-14T13:15:00Z</dcterms:created>
  <dcterms:modified xsi:type="dcterms:W3CDTF">2015-11-01T05:40:00Z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